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ADA84" w14:textId="77777777" w:rsidR="00D97637" w:rsidRPr="00B7331A" w:rsidRDefault="00D97637" w:rsidP="00B7331A">
      <w:pPr>
        <w:jc w:val="center"/>
        <w:rPr>
          <w:b/>
          <w:sz w:val="32"/>
          <w:szCs w:val="32"/>
        </w:rPr>
      </w:pPr>
      <w:r w:rsidRPr="00B7331A">
        <w:rPr>
          <w:b/>
          <w:sz w:val="32"/>
          <w:szCs w:val="32"/>
        </w:rPr>
        <w:t>AGREEMENT</w:t>
      </w:r>
    </w:p>
    <w:p w14:paraId="1DFDD212" w14:textId="77777777" w:rsidR="00D97637" w:rsidRPr="00B7331A" w:rsidRDefault="00D97637" w:rsidP="00B7331A">
      <w:pPr>
        <w:jc w:val="center"/>
        <w:rPr>
          <w:b/>
          <w:sz w:val="32"/>
          <w:szCs w:val="32"/>
        </w:rPr>
      </w:pPr>
      <w:r w:rsidRPr="00B7331A">
        <w:rPr>
          <w:b/>
          <w:sz w:val="32"/>
          <w:szCs w:val="32"/>
        </w:rPr>
        <w:t>BETWEEN ARTISTS AND IECC/ CENTER FOR THE ARTS AT CASA COLOMBO</w:t>
      </w:r>
    </w:p>
    <w:p w14:paraId="2D70C765" w14:textId="77777777" w:rsidR="00D97637" w:rsidRDefault="00D97637" w:rsidP="00D97637">
      <w:r>
        <w:t xml:space="preserve"> </w:t>
      </w:r>
    </w:p>
    <w:p w14:paraId="5A9E32C6" w14:textId="77777777" w:rsidR="00D97637" w:rsidRPr="00B7331A" w:rsidRDefault="00D97637" w:rsidP="00D97637">
      <w:pPr>
        <w:rPr>
          <w:b/>
          <w:sz w:val="32"/>
          <w:szCs w:val="32"/>
          <w:u w:val="single"/>
        </w:rPr>
      </w:pPr>
      <w:r w:rsidRPr="00B7331A">
        <w:rPr>
          <w:b/>
          <w:sz w:val="32"/>
          <w:szCs w:val="32"/>
          <w:u w:val="single"/>
        </w:rPr>
        <w:t>IECC/CENTER FOR THE ARTS AT CASA COLOMBO</w:t>
      </w:r>
    </w:p>
    <w:p w14:paraId="2F8FC052" w14:textId="77777777" w:rsidR="00B7331A" w:rsidRPr="00B7331A" w:rsidRDefault="00B7331A" w:rsidP="00D97637">
      <w:pPr>
        <w:rPr>
          <w:b/>
          <w:sz w:val="32"/>
          <w:szCs w:val="32"/>
          <w:u w:val="single"/>
        </w:rPr>
      </w:pPr>
    </w:p>
    <w:p w14:paraId="4B589BC2" w14:textId="144B7094" w:rsidR="00B7331A" w:rsidRDefault="00D97637" w:rsidP="00D97637">
      <w:r>
        <w:t>• IECC/ CENTER FOR THE ARTS AT CASA CO</w:t>
      </w:r>
      <w:r w:rsidR="00520BB2">
        <w:t xml:space="preserve">LOMBO IS PLEASED TO OFFER </w:t>
      </w:r>
      <w:r w:rsidR="006C7149">
        <w:t>TO</w:t>
      </w:r>
      <w:r>
        <w:t xml:space="preserve"> ARTISTS THE MAIN </w:t>
      </w:r>
      <w:r w:rsidR="00B7331A">
        <w:t xml:space="preserve"> </w:t>
      </w:r>
    </w:p>
    <w:p w14:paraId="2E161F9C" w14:textId="77777777" w:rsidR="00B7331A" w:rsidRDefault="00B7331A" w:rsidP="00D97637">
      <w:r>
        <w:t xml:space="preserve">   </w:t>
      </w:r>
      <w:r w:rsidR="00D97637">
        <w:t xml:space="preserve">GALLERY ON THE 2ND FLOOR OF ITS PREMISES AT 380 MONMOUTH STREET IN JERSEY CITY, </w:t>
      </w:r>
      <w:r>
        <w:t xml:space="preserve"> </w:t>
      </w:r>
    </w:p>
    <w:p w14:paraId="020EC1E8" w14:textId="40C7418A" w:rsidR="00D97637" w:rsidRPr="008B57CE" w:rsidRDefault="00B7331A" w:rsidP="00D97637">
      <w:r>
        <w:t xml:space="preserve">   </w:t>
      </w:r>
      <w:r w:rsidR="00D97637">
        <w:t>N</w:t>
      </w:r>
      <w:r w:rsidR="00520BB2">
        <w:t>EW JERSEY</w:t>
      </w:r>
      <w:proofErr w:type="gramStart"/>
      <w:r w:rsidR="00520BB2">
        <w:t>,</w:t>
      </w:r>
      <w:r w:rsidR="00F210B1">
        <w:t xml:space="preserve"> </w:t>
      </w:r>
      <w:bookmarkStart w:id="0" w:name="_GoBack"/>
      <w:bookmarkEnd w:id="0"/>
      <w:r w:rsidR="006C7149">
        <w:t xml:space="preserve"> </w:t>
      </w:r>
      <w:r w:rsidR="00520BB2">
        <w:t>FREE</w:t>
      </w:r>
      <w:proofErr w:type="gramEnd"/>
      <w:r w:rsidR="00520BB2">
        <w:t xml:space="preserve"> OF CHARGE FOR </w:t>
      </w:r>
      <w:r w:rsidR="00506F12" w:rsidRPr="008B57CE">
        <w:t>AN AGREED UPON PERIOD OF TIME.</w:t>
      </w:r>
    </w:p>
    <w:p w14:paraId="0B318AF2" w14:textId="77777777" w:rsidR="00D97637" w:rsidRPr="008B57CE" w:rsidRDefault="00D97637" w:rsidP="00D97637">
      <w:r w:rsidRPr="008B57CE">
        <w:t xml:space="preserve"> </w:t>
      </w:r>
    </w:p>
    <w:p w14:paraId="06AC1919" w14:textId="77777777" w:rsidR="00D97637" w:rsidRDefault="00D97637" w:rsidP="00D97637">
      <w:r>
        <w:t>• THE BUILDING IS MONITORED WITH AN ALARM SYSTEM FOR FIRE AND BURGLARY.</w:t>
      </w:r>
    </w:p>
    <w:p w14:paraId="134B7A84" w14:textId="77777777" w:rsidR="00D97637" w:rsidRDefault="00D97637" w:rsidP="00D97637">
      <w:r>
        <w:t xml:space="preserve"> </w:t>
      </w:r>
    </w:p>
    <w:p w14:paraId="7517C42E" w14:textId="77777777" w:rsidR="00B7331A" w:rsidRPr="00C44609" w:rsidRDefault="00D97637" w:rsidP="00D97637">
      <w:r w:rsidRPr="00C44609">
        <w:t>• THE</w:t>
      </w:r>
      <w:r w:rsidR="00506F12" w:rsidRPr="00C44609">
        <w:t xml:space="preserve"> ORGANIZATION HAS COVERAGE FOR </w:t>
      </w:r>
      <w:r w:rsidRPr="00C44609">
        <w:t>COMMERCIAL LIABILITIES</w:t>
      </w:r>
      <w:r w:rsidR="00980FE3" w:rsidRPr="00C44609">
        <w:t>,</w:t>
      </w:r>
      <w:r w:rsidRPr="00C44609">
        <w:t xml:space="preserve"> GENERAL LIABILITY AND </w:t>
      </w:r>
    </w:p>
    <w:p w14:paraId="51A7C524" w14:textId="08796C14" w:rsidR="00D97637" w:rsidRPr="00C44609" w:rsidRDefault="00B7331A" w:rsidP="00D97637">
      <w:r w:rsidRPr="00C44609">
        <w:t xml:space="preserve">   </w:t>
      </w:r>
      <w:proofErr w:type="gramStart"/>
      <w:r w:rsidR="00D97637" w:rsidRPr="00C44609">
        <w:t>A COMMERCIAL PROPERTY INSURANCE (</w:t>
      </w:r>
      <w:r w:rsidR="001204C4" w:rsidRPr="00C44609">
        <w:rPr>
          <w:b/>
        </w:rPr>
        <w:t>AT A</w:t>
      </w:r>
      <w:r w:rsidR="00D97637" w:rsidRPr="00C44609">
        <w:rPr>
          <w:b/>
        </w:rPr>
        <w:t xml:space="preserve"> SPECIALTY INSURANCE COMPANY</w:t>
      </w:r>
      <w:r w:rsidR="00D97637" w:rsidRPr="00C44609">
        <w:t>).</w:t>
      </w:r>
      <w:proofErr w:type="gramEnd"/>
    </w:p>
    <w:p w14:paraId="2C42C8F3" w14:textId="77777777" w:rsidR="00D97637" w:rsidRPr="00C44609" w:rsidRDefault="00D97637" w:rsidP="00D97637">
      <w:r w:rsidRPr="00C44609">
        <w:t xml:space="preserve"> </w:t>
      </w:r>
    </w:p>
    <w:p w14:paraId="1923E813" w14:textId="77777777" w:rsidR="00D97637" w:rsidRPr="00C44609" w:rsidRDefault="00D97637" w:rsidP="00D97637">
      <w:r w:rsidRPr="00C44609">
        <w:t>• VISITORS CAN VISIT THE EXHIBIT ON THESE DAYS AND HOURS:</w:t>
      </w:r>
    </w:p>
    <w:p w14:paraId="118AD38F" w14:textId="77777777" w:rsidR="00D97637" w:rsidRPr="00C44609" w:rsidRDefault="00D97637" w:rsidP="00D97637">
      <w:r w:rsidRPr="00C44609">
        <w:t xml:space="preserve"> </w:t>
      </w:r>
    </w:p>
    <w:p w14:paraId="5BC4E792" w14:textId="57B4C2E6" w:rsidR="00B7331A" w:rsidRPr="00C44609" w:rsidRDefault="00D97637" w:rsidP="00D97637">
      <w:r w:rsidRPr="00C44609">
        <w:t>- TUESDAYS AND THURSDAYS FR</w:t>
      </w:r>
      <w:r w:rsidR="00980FE3" w:rsidRPr="00C44609">
        <w:t xml:space="preserve">OM 10:00 AM TO 3:00PM, </w:t>
      </w:r>
      <w:r w:rsidR="00227F8B" w:rsidRPr="00C44609">
        <w:t xml:space="preserve">FOR ADDITIONAL DATES AS LISTED  </w:t>
      </w:r>
      <w:r w:rsidR="00227F8B" w:rsidRPr="00C44609">
        <w:br/>
        <w:t xml:space="preserve">  ON THE ATTACHED SCHEDULE, AND</w:t>
      </w:r>
    </w:p>
    <w:p w14:paraId="15E2C056" w14:textId="7FBDF1A8" w:rsidR="00D97637" w:rsidRPr="00C44609" w:rsidRDefault="00B7331A" w:rsidP="00D97637">
      <w:r w:rsidRPr="00C44609">
        <w:rPr>
          <w:b/>
        </w:rPr>
        <w:t xml:space="preserve">   </w:t>
      </w:r>
      <w:r w:rsidR="00D3250D" w:rsidRPr="00C44609">
        <w:rPr>
          <w:b/>
        </w:rPr>
        <w:t xml:space="preserve">BY APPOINTMENTS </w:t>
      </w:r>
      <w:proofErr w:type="gramStart"/>
      <w:r w:rsidR="00D3250D" w:rsidRPr="00C44609">
        <w:rPr>
          <w:b/>
        </w:rPr>
        <w:t xml:space="preserve">ON </w:t>
      </w:r>
      <w:r w:rsidR="00D97637" w:rsidRPr="00C44609">
        <w:rPr>
          <w:b/>
        </w:rPr>
        <w:t xml:space="preserve"> OTHER</w:t>
      </w:r>
      <w:proofErr w:type="gramEnd"/>
      <w:r w:rsidR="00D97637" w:rsidRPr="00C44609">
        <w:rPr>
          <w:b/>
        </w:rPr>
        <w:t xml:space="preserve"> DAYS/HOURS</w:t>
      </w:r>
      <w:r w:rsidR="00D97637" w:rsidRPr="00C44609">
        <w:t>.</w:t>
      </w:r>
    </w:p>
    <w:p w14:paraId="36F95D3D" w14:textId="77777777" w:rsidR="00D97637" w:rsidRPr="00C44609" w:rsidRDefault="00D97637" w:rsidP="00D97637">
      <w:r w:rsidRPr="00C44609">
        <w:t xml:space="preserve"> </w:t>
      </w:r>
    </w:p>
    <w:p w14:paraId="78CE203F" w14:textId="77777777" w:rsidR="00B7331A" w:rsidRPr="00C44609" w:rsidRDefault="00D97637" w:rsidP="00D97637">
      <w:r w:rsidRPr="00C44609">
        <w:t xml:space="preserve">• THE PERSONNEL OF IECC/CASA COLOMBO WILL COLLABORATE WITH ARTISTS FOR THE </w:t>
      </w:r>
      <w:r w:rsidR="00B7331A" w:rsidRPr="00C44609">
        <w:t xml:space="preserve"> </w:t>
      </w:r>
    </w:p>
    <w:p w14:paraId="177AB744" w14:textId="2F014AB1" w:rsidR="00D97637" w:rsidRPr="00C44609" w:rsidRDefault="00B7331A" w:rsidP="00D97637">
      <w:r w:rsidRPr="00C44609">
        <w:t xml:space="preserve">   </w:t>
      </w:r>
      <w:proofErr w:type="gramStart"/>
      <w:r w:rsidR="00D3250D" w:rsidRPr="00C44609">
        <w:t>PUBLICITY</w:t>
      </w:r>
      <w:r w:rsidR="00D97637" w:rsidRPr="00C44609">
        <w:t xml:space="preserve"> OF THEIR SHOWS.</w:t>
      </w:r>
      <w:proofErr w:type="gramEnd"/>
    </w:p>
    <w:p w14:paraId="59D577D4" w14:textId="77777777" w:rsidR="00D97637" w:rsidRPr="00C44609" w:rsidRDefault="00D97637" w:rsidP="00D97637">
      <w:r w:rsidRPr="00C44609">
        <w:t xml:space="preserve"> </w:t>
      </w:r>
    </w:p>
    <w:p w14:paraId="6D62EED5" w14:textId="55FF57E8" w:rsidR="00D97637" w:rsidRPr="00C44609" w:rsidRDefault="00D97637" w:rsidP="00D97637">
      <w:r w:rsidRPr="00C44609">
        <w:rPr>
          <w:b/>
          <w:sz w:val="32"/>
          <w:szCs w:val="32"/>
          <w:u w:val="single"/>
        </w:rPr>
        <w:t>ARTISTS</w:t>
      </w:r>
      <w:r w:rsidR="00255400" w:rsidRPr="00C44609">
        <w:t>:</w:t>
      </w:r>
    </w:p>
    <w:p w14:paraId="4DE68DAF" w14:textId="77777777" w:rsidR="00B7331A" w:rsidRPr="00C44609" w:rsidRDefault="00B7331A" w:rsidP="00D97637"/>
    <w:p w14:paraId="07715406" w14:textId="77777777" w:rsidR="00D97637" w:rsidRPr="00C44609" w:rsidRDefault="00D97637" w:rsidP="00D97637">
      <w:r w:rsidRPr="00C44609">
        <w:t xml:space="preserve"> </w:t>
      </w:r>
    </w:p>
    <w:p w14:paraId="5F9B3793" w14:textId="77777777" w:rsidR="00B7331A" w:rsidRPr="00C44609" w:rsidRDefault="00D97637" w:rsidP="00D97637">
      <w:r w:rsidRPr="00C44609">
        <w:t xml:space="preserve">• RESPONSIBLE FOR THE INSTALLATION OF THEIR SHOW BY USING </w:t>
      </w:r>
      <w:r w:rsidR="008B57CE" w:rsidRPr="00C44609">
        <w:t>MOSTLY</w:t>
      </w:r>
      <w:r w:rsidRPr="00C44609">
        <w:t xml:space="preserve"> THE CABLES AND </w:t>
      </w:r>
    </w:p>
    <w:p w14:paraId="359B2B10" w14:textId="77777777" w:rsidR="00B7331A" w:rsidRPr="00C44609" w:rsidRDefault="00B7331A" w:rsidP="00D97637">
      <w:r w:rsidRPr="00C44609">
        <w:t xml:space="preserve">   </w:t>
      </w:r>
      <w:r w:rsidR="00D97637" w:rsidRPr="00C44609">
        <w:t>HOOKS TRACK SYSTEM PRESENT IN THE GALERY.</w:t>
      </w:r>
      <w:r w:rsidR="008B57CE" w:rsidRPr="00C44609">
        <w:t xml:space="preserve">  IF THE SHOW DEEMS DIFFERENT </w:t>
      </w:r>
    </w:p>
    <w:p w14:paraId="6234602B" w14:textId="69FFE7FB" w:rsidR="008B57CE" w:rsidRPr="00C44609" w:rsidRDefault="00B7331A" w:rsidP="00D97637">
      <w:r w:rsidRPr="00C44609">
        <w:t xml:space="preserve">   </w:t>
      </w:r>
      <w:r w:rsidR="008B57CE" w:rsidRPr="00C44609">
        <w:t xml:space="preserve">INSTALLATION, ARTISTS MUST FIRST ASK AUTHORIZATION TO IECC. </w:t>
      </w:r>
    </w:p>
    <w:p w14:paraId="5D3191CF" w14:textId="77777777" w:rsidR="00B7331A" w:rsidRPr="00C44609" w:rsidRDefault="00B7331A" w:rsidP="00D97637">
      <w:r w:rsidRPr="00C44609">
        <w:t xml:space="preserve">   </w:t>
      </w:r>
      <w:r w:rsidR="008B57CE" w:rsidRPr="00C44609">
        <w:t xml:space="preserve">IF, AS A RESULT OF DIFFERENT MEANS OF INSTALLATION, THE PREMISES IS DAMAGED, </w:t>
      </w:r>
      <w:r w:rsidRPr="00C44609">
        <w:t xml:space="preserve">  </w:t>
      </w:r>
    </w:p>
    <w:p w14:paraId="21B11A5C" w14:textId="229D34BE" w:rsidR="00D97637" w:rsidRPr="00C44609" w:rsidRDefault="00B7331A" w:rsidP="00D97637">
      <w:r w:rsidRPr="00C44609">
        <w:t xml:space="preserve">   </w:t>
      </w:r>
      <w:r w:rsidR="008B57CE" w:rsidRPr="00C44609">
        <w:t>ARTISTS ARE RESPONS</w:t>
      </w:r>
      <w:r w:rsidR="001204C4" w:rsidRPr="00C44609">
        <w:t>IBLE</w:t>
      </w:r>
      <w:r w:rsidR="008B57CE" w:rsidRPr="00C44609">
        <w:t xml:space="preserve"> FOR PROPERLY REPAIRING THOSE DAMAGES. </w:t>
      </w:r>
    </w:p>
    <w:p w14:paraId="224D0D65" w14:textId="77777777" w:rsidR="00D97637" w:rsidRPr="00C44609" w:rsidRDefault="00D97637" w:rsidP="00D97637">
      <w:r w:rsidRPr="00C44609">
        <w:t xml:space="preserve"> </w:t>
      </w:r>
    </w:p>
    <w:p w14:paraId="0C367157" w14:textId="77777777" w:rsidR="00B7331A" w:rsidRPr="00C44609" w:rsidRDefault="00D97637" w:rsidP="00D97637">
      <w:r w:rsidRPr="00C44609">
        <w:t xml:space="preserve">• RESPONSIBLE FOR THE </w:t>
      </w:r>
      <w:r w:rsidR="00D3250D" w:rsidRPr="00C44609">
        <w:t>PUBLICITY</w:t>
      </w:r>
      <w:r w:rsidRPr="00C44609">
        <w:t xml:space="preserve"> OF THEIR SHOW WITH THE MEDIA AND THE PRINTING OF </w:t>
      </w:r>
      <w:r w:rsidR="00B7331A" w:rsidRPr="00C44609">
        <w:t xml:space="preserve">  </w:t>
      </w:r>
    </w:p>
    <w:p w14:paraId="0107AA98" w14:textId="5D4731ED" w:rsidR="00D97637" w:rsidRPr="00C44609" w:rsidRDefault="00B7331A" w:rsidP="00D97637">
      <w:r w:rsidRPr="00C44609">
        <w:t xml:space="preserve">   </w:t>
      </w:r>
      <w:proofErr w:type="gramStart"/>
      <w:r w:rsidRPr="00C44609">
        <w:t>F</w:t>
      </w:r>
      <w:r w:rsidR="00D97637" w:rsidRPr="00C44609">
        <w:t>LIERS AND OTHER MARKETING MATERIAL.</w:t>
      </w:r>
      <w:proofErr w:type="gramEnd"/>
    </w:p>
    <w:p w14:paraId="1E2846F6" w14:textId="77777777" w:rsidR="00D97637" w:rsidRPr="00C44609" w:rsidRDefault="00D97637" w:rsidP="00D97637">
      <w:r w:rsidRPr="00C44609">
        <w:t xml:space="preserve"> </w:t>
      </w:r>
    </w:p>
    <w:p w14:paraId="0F534C22" w14:textId="77777777" w:rsidR="00B7331A" w:rsidRPr="00C44609" w:rsidRDefault="00D97637" w:rsidP="00D97637">
      <w:r w:rsidRPr="00C44609">
        <w:t>• RESPONSIBLE FOR THE OPENING RECEPTION OF THE SHOW, PROVIDING TH</w:t>
      </w:r>
      <w:r w:rsidR="00255400" w:rsidRPr="00C44609">
        <w:t xml:space="preserve">E REFRESHMENTS </w:t>
      </w:r>
      <w:r w:rsidR="00B7331A" w:rsidRPr="00C44609">
        <w:t xml:space="preserve"> </w:t>
      </w:r>
    </w:p>
    <w:p w14:paraId="0A37189F" w14:textId="51BDB0E0" w:rsidR="00D97637" w:rsidRPr="00C44609" w:rsidRDefault="00B7331A" w:rsidP="00D97637">
      <w:r w:rsidRPr="00C44609">
        <w:t xml:space="preserve">   </w:t>
      </w:r>
      <w:proofErr w:type="gramStart"/>
      <w:r w:rsidR="00255400" w:rsidRPr="00C44609">
        <w:t>OF THEIR CHOICE.</w:t>
      </w:r>
      <w:proofErr w:type="gramEnd"/>
    </w:p>
    <w:p w14:paraId="7EB85527" w14:textId="77777777" w:rsidR="00D97637" w:rsidRPr="00C44609" w:rsidRDefault="00D97637" w:rsidP="00D97637">
      <w:r w:rsidRPr="00C44609">
        <w:t xml:space="preserve"> </w:t>
      </w:r>
    </w:p>
    <w:p w14:paraId="75375C1C" w14:textId="77777777" w:rsidR="00B7331A" w:rsidRPr="00C44609" w:rsidRDefault="003C65DD" w:rsidP="00D97637">
      <w:r w:rsidRPr="00C44609">
        <w:t xml:space="preserve">• RESPONSIBLE FOR INSURANCE FOR THEIR WORK WHICH MIGHT NOT BE </w:t>
      </w:r>
      <w:r w:rsidR="00D5265E" w:rsidRPr="00C44609">
        <w:t xml:space="preserve">COVERED BY </w:t>
      </w:r>
    </w:p>
    <w:p w14:paraId="00A7A302" w14:textId="496DBE1B" w:rsidR="00D97637" w:rsidRPr="00C44609" w:rsidRDefault="00B7331A" w:rsidP="00D97637">
      <w:r w:rsidRPr="00C44609">
        <w:t xml:space="preserve">   </w:t>
      </w:r>
      <w:r w:rsidR="00D5265E" w:rsidRPr="00C44609">
        <w:t xml:space="preserve">EXISTING IEC C/CASA COLOMBO </w:t>
      </w:r>
      <w:r w:rsidR="00D97637" w:rsidRPr="00C44609">
        <w:t>INSURANCE.</w:t>
      </w:r>
    </w:p>
    <w:p w14:paraId="20D663F1" w14:textId="77777777" w:rsidR="00B7331A" w:rsidRPr="00C44609" w:rsidRDefault="00B7331A" w:rsidP="00D97637"/>
    <w:p w14:paraId="3A2539E7" w14:textId="77777777" w:rsidR="00D97637" w:rsidRPr="00C44609" w:rsidRDefault="00D97637" w:rsidP="00D97637">
      <w:r w:rsidRPr="00C44609">
        <w:lastRenderedPageBreak/>
        <w:t xml:space="preserve"> </w:t>
      </w:r>
    </w:p>
    <w:p w14:paraId="412B12E8" w14:textId="77777777" w:rsidR="00D97637" w:rsidRDefault="00D97637" w:rsidP="00D97637">
      <w:r>
        <w:t>• TO CLEAN THE GALLERIES AFTER RECEPTION.</w:t>
      </w:r>
    </w:p>
    <w:p w14:paraId="2C81383B" w14:textId="77777777" w:rsidR="00D97637" w:rsidRDefault="00D97637" w:rsidP="00D97637">
      <w:r>
        <w:t xml:space="preserve"> </w:t>
      </w:r>
    </w:p>
    <w:p w14:paraId="74570320" w14:textId="6AB43884" w:rsidR="00D97637" w:rsidRPr="00C44609" w:rsidRDefault="00D5265E" w:rsidP="00D97637">
      <w:r w:rsidRPr="00C44609">
        <w:t xml:space="preserve">• TO DONATE 20 % </w:t>
      </w:r>
      <w:r w:rsidR="00D97637" w:rsidRPr="00C44609">
        <w:t>OF THE PROCEEDS TO CCAC, IF SELLING THEIR ART WORKS.</w:t>
      </w:r>
    </w:p>
    <w:p w14:paraId="491FDEB5" w14:textId="77777777" w:rsidR="00D97637" w:rsidRPr="00C44609" w:rsidRDefault="00D97637" w:rsidP="00D97637">
      <w:r w:rsidRPr="00C44609">
        <w:t xml:space="preserve"> </w:t>
      </w:r>
    </w:p>
    <w:p w14:paraId="66AF97CC" w14:textId="61506E59" w:rsidR="00D97637" w:rsidRPr="00C44609" w:rsidRDefault="00D97637" w:rsidP="00D97637">
      <w:r w:rsidRPr="00C44609">
        <w:t xml:space="preserve">• </w:t>
      </w:r>
      <w:r w:rsidR="00C44609" w:rsidRPr="00C44609">
        <w:rPr>
          <w:b/>
        </w:rPr>
        <w:t>(OPTIONAL)</w:t>
      </w:r>
      <w:r w:rsidR="00C44609" w:rsidRPr="00C44609">
        <w:t xml:space="preserve"> </w:t>
      </w:r>
      <w:r w:rsidRPr="00C44609">
        <w:t xml:space="preserve">AT THE END OF THEIR SHOW, TO DONATE ONE (1) ART </w:t>
      </w:r>
      <w:proofErr w:type="gramStart"/>
      <w:r w:rsidRPr="00C44609">
        <w:t>WORK</w:t>
      </w:r>
      <w:proofErr w:type="gramEnd"/>
      <w:r w:rsidRPr="00C44609">
        <w:t xml:space="preserve"> TO</w:t>
      </w:r>
    </w:p>
    <w:p w14:paraId="795F6956" w14:textId="63C4EDCC" w:rsidR="00D97637" w:rsidRPr="00C44609" w:rsidRDefault="00B7331A" w:rsidP="00D97637">
      <w:r w:rsidRPr="00C44609">
        <w:t xml:space="preserve">   </w:t>
      </w:r>
      <w:r w:rsidR="00D97637" w:rsidRPr="00C44609">
        <w:t>IECC/CENTER FOR THE ARTS AT CASA COLOMBO - TO BE KEPT IN THE</w:t>
      </w:r>
    </w:p>
    <w:p w14:paraId="5C590E96" w14:textId="65A6438A" w:rsidR="00D97637" w:rsidRPr="00C44609" w:rsidRDefault="00B7331A" w:rsidP="00D97637">
      <w:r w:rsidRPr="00C44609">
        <w:t xml:space="preserve">   </w:t>
      </w:r>
      <w:proofErr w:type="gramStart"/>
      <w:r w:rsidR="00D97637" w:rsidRPr="00C44609">
        <w:t>PERMANENT COLLECTION OF ARTISTS.</w:t>
      </w:r>
      <w:proofErr w:type="gramEnd"/>
      <w:r w:rsidR="00D97637" w:rsidRPr="00C44609">
        <w:t xml:space="preserve"> </w:t>
      </w:r>
      <w:r w:rsidR="00D96315" w:rsidRPr="00C44609">
        <w:t xml:space="preserve"> </w:t>
      </w:r>
    </w:p>
    <w:p w14:paraId="5F91848E" w14:textId="4410FB69" w:rsidR="005D30F2" w:rsidRDefault="005D30F2"/>
    <w:p w14:paraId="5A89C668" w14:textId="77777777" w:rsidR="00D97637" w:rsidRDefault="00D97637" w:rsidP="005D30F2">
      <w:pPr>
        <w:jc w:val="center"/>
      </w:pPr>
    </w:p>
    <w:p w14:paraId="728D66C2" w14:textId="77777777" w:rsidR="005D30F2" w:rsidRDefault="005D30F2" w:rsidP="005D30F2">
      <w:pPr>
        <w:jc w:val="center"/>
      </w:pPr>
    </w:p>
    <w:p w14:paraId="35AC1EA8" w14:textId="22411E9C" w:rsidR="005D30F2" w:rsidRDefault="005D30F2" w:rsidP="005D30F2">
      <w:pPr>
        <w:pStyle w:val="ListParagraph"/>
        <w:numPr>
          <w:ilvl w:val="0"/>
          <w:numId w:val="1"/>
        </w:numPr>
      </w:pPr>
      <w:r>
        <w:t>IECC officer signature ____________________________    Date:________________</w:t>
      </w:r>
    </w:p>
    <w:p w14:paraId="008486C0" w14:textId="77777777" w:rsidR="005D30F2" w:rsidRDefault="005D30F2" w:rsidP="005D30F2"/>
    <w:p w14:paraId="7555743C" w14:textId="77777777" w:rsidR="005D30F2" w:rsidRDefault="005D30F2" w:rsidP="005D30F2"/>
    <w:p w14:paraId="28452AB7" w14:textId="1EA2E7E1" w:rsidR="005D30F2" w:rsidRDefault="005D30F2" w:rsidP="005D30F2">
      <w:pPr>
        <w:pStyle w:val="ListParagraph"/>
        <w:numPr>
          <w:ilvl w:val="0"/>
          <w:numId w:val="1"/>
        </w:numPr>
      </w:pPr>
      <w:r>
        <w:t xml:space="preserve">Artist signature:  ________________________________  Date: _________________ </w:t>
      </w:r>
    </w:p>
    <w:sectPr w:rsidR="005D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B64"/>
    <w:multiLevelType w:val="hybridMultilevel"/>
    <w:tmpl w:val="ECBCB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37"/>
    <w:rsid w:val="001204C4"/>
    <w:rsid w:val="00181398"/>
    <w:rsid w:val="00227F8B"/>
    <w:rsid w:val="00255400"/>
    <w:rsid w:val="00312E03"/>
    <w:rsid w:val="003C65DD"/>
    <w:rsid w:val="00506F12"/>
    <w:rsid w:val="00520BB2"/>
    <w:rsid w:val="005D30F2"/>
    <w:rsid w:val="0064497A"/>
    <w:rsid w:val="006C7149"/>
    <w:rsid w:val="00886FCF"/>
    <w:rsid w:val="008B57CE"/>
    <w:rsid w:val="00980FE3"/>
    <w:rsid w:val="00B46C1F"/>
    <w:rsid w:val="00B7331A"/>
    <w:rsid w:val="00C44609"/>
    <w:rsid w:val="00C82598"/>
    <w:rsid w:val="00CA67CD"/>
    <w:rsid w:val="00D3250D"/>
    <w:rsid w:val="00D5265E"/>
    <w:rsid w:val="00D96315"/>
    <w:rsid w:val="00D97637"/>
    <w:rsid w:val="00F2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B5E4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6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Iozzi</dc:creator>
  <cp:lastModifiedBy>carlamastrop</cp:lastModifiedBy>
  <cp:revision>2</cp:revision>
  <cp:lastPrinted>2017-01-24T17:40:00Z</cp:lastPrinted>
  <dcterms:created xsi:type="dcterms:W3CDTF">2017-10-09T16:00:00Z</dcterms:created>
  <dcterms:modified xsi:type="dcterms:W3CDTF">2017-10-09T16:00:00Z</dcterms:modified>
</cp:coreProperties>
</file>